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9C021" w14:textId="5268A41B" w:rsidR="008C6778" w:rsidRDefault="00095556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En este documento de texto tipo Word se insertarán las imágenes de los templates</w:t>
      </w:r>
      <w:r w:rsidRPr="00095556">
        <w:rPr>
          <w:b/>
          <w:bCs/>
          <w:sz w:val="28"/>
          <w:szCs w:val="28"/>
          <w:u w:val="single"/>
          <w:lang w:val="es-MX"/>
        </w:rPr>
        <w:t xml:space="preserve"> PRINCIPALES</w:t>
      </w:r>
      <w:r>
        <w:rPr>
          <w:b/>
          <w:bCs/>
          <w:sz w:val="28"/>
          <w:szCs w:val="28"/>
          <w:u w:val="single"/>
          <w:lang w:val="es-MX"/>
        </w:rPr>
        <w:t xml:space="preserve"> </w:t>
      </w:r>
      <w:r>
        <w:rPr>
          <w:sz w:val="28"/>
          <w:szCs w:val="28"/>
          <w:lang w:val="es-MX"/>
        </w:rPr>
        <w:t>según el tipo de usuario (Registrado, no Registrado y Admin)</w:t>
      </w:r>
    </w:p>
    <w:p w14:paraId="25BEB903" w14:textId="20CC6EE6" w:rsidR="00095556" w:rsidRDefault="00095556">
      <w:pPr>
        <w:rPr>
          <w:sz w:val="28"/>
          <w:szCs w:val="28"/>
          <w:lang w:val="es-MX"/>
        </w:rPr>
      </w:pPr>
    </w:p>
    <w:p w14:paraId="5DC739FB" w14:textId="004576D4" w:rsidR="00095556" w:rsidRDefault="00095556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VISTA SEGÚN ADMIN:</w:t>
      </w:r>
    </w:p>
    <w:p w14:paraId="03EC4C15" w14:textId="66BB51D0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39E624F" wp14:editId="25DB3CE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CBE" w14:textId="5B85CB69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B1BD3C6" wp14:editId="587D572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D3A" w14:textId="1110EDC7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17E9F4B" wp14:editId="7C1B2B1D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C0A3" w14:textId="0781FD01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CEBC549" wp14:editId="5CC4DDE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BC2C" w14:textId="77B0B9A4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16BF294" wp14:editId="1D8E5071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A6E" w14:textId="7B0D2084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1A55D37" wp14:editId="59D7EBAF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405" w14:textId="55CEA599" w:rsidR="00095556" w:rsidRDefault="00095556">
      <w:pPr>
        <w:rPr>
          <w:sz w:val="28"/>
          <w:szCs w:val="28"/>
          <w:lang w:val="es-MX"/>
        </w:rPr>
      </w:pPr>
    </w:p>
    <w:p w14:paraId="73B3BDE3" w14:textId="640A655D" w:rsidR="00095556" w:rsidRDefault="00095556">
      <w:pPr>
        <w:rPr>
          <w:sz w:val="28"/>
          <w:szCs w:val="28"/>
          <w:lang w:val="es-MX"/>
        </w:rPr>
      </w:pPr>
    </w:p>
    <w:p w14:paraId="7DDF8470" w14:textId="02E8ACDC" w:rsidR="00095556" w:rsidRDefault="00095556">
      <w:pPr>
        <w:rPr>
          <w:sz w:val="28"/>
          <w:szCs w:val="28"/>
          <w:lang w:val="es-MX"/>
        </w:rPr>
      </w:pPr>
    </w:p>
    <w:p w14:paraId="333C2440" w14:textId="25478B2A" w:rsidR="00095556" w:rsidRDefault="00095556">
      <w:pPr>
        <w:rPr>
          <w:sz w:val="28"/>
          <w:szCs w:val="28"/>
          <w:lang w:val="es-MX"/>
        </w:rPr>
      </w:pPr>
    </w:p>
    <w:p w14:paraId="44B2818E" w14:textId="0F210060" w:rsidR="00095556" w:rsidRDefault="00095556">
      <w:pPr>
        <w:rPr>
          <w:sz w:val="28"/>
          <w:szCs w:val="28"/>
          <w:lang w:val="es-MX"/>
        </w:rPr>
      </w:pPr>
    </w:p>
    <w:p w14:paraId="001829E9" w14:textId="3A0C8A9D" w:rsidR="00095556" w:rsidRDefault="00095556">
      <w:pPr>
        <w:rPr>
          <w:sz w:val="28"/>
          <w:szCs w:val="28"/>
          <w:lang w:val="es-MX"/>
        </w:rPr>
      </w:pPr>
    </w:p>
    <w:p w14:paraId="0E2E8101" w14:textId="2917CDEB" w:rsidR="00095556" w:rsidRDefault="00095556">
      <w:pPr>
        <w:rPr>
          <w:sz w:val="28"/>
          <w:szCs w:val="28"/>
          <w:lang w:val="es-MX"/>
        </w:rPr>
      </w:pPr>
    </w:p>
    <w:p w14:paraId="11437FF3" w14:textId="65903D01" w:rsidR="00095556" w:rsidRDefault="00095556">
      <w:pPr>
        <w:rPr>
          <w:sz w:val="28"/>
          <w:szCs w:val="28"/>
          <w:lang w:val="es-MX"/>
        </w:rPr>
      </w:pPr>
    </w:p>
    <w:p w14:paraId="4AC09D3B" w14:textId="521832FE" w:rsidR="00095556" w:rsidRDefault="00095556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VISTA SEGÚN REGISTRADO:</w:t>
      </w:r>
    </w:p>
    <w:p w14:paraId="05692307" w14:textId="6AAE57C5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69F9459" wp14:editId="607B0652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148E" w14:textId="0E14476B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75470C6" wp14:editId="0911E1E8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87F2" w14:textId="56DEEBEC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A917FEB" wp14:editId="0AF0E71D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92E7" w14:textId="6FE0AD14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3D0EE10" wp14:editId="33BCDFC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BA6D" w14:textId="6E50C7CF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A0E67F2" wp14:editId="12AF68B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4B28" w14:textId="482CC3D2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268F074" wp14:editId="403EE6E5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6F4" w14:textId="79E12DD3" w:rsidR="00095556" w:rsidRDefault="00095556">
      <w:pPr>
        <w:rPr>
          <w:sz w:val="28"/>
          <w:szCs w:val="28"/>
          <w:lang w:val="es-MX"/>
        </w:rPr>
      </w:pPr>
    </w:p>
    <w:p w14:paraId="4EA80079" w14:textId="1E26EF83" w:rsidR="00095556" w:rsidRDefault="00095556">
      <w:pPr>
        <w:rPr>
          <w:sz w:val="28"/>
          <w:szCs w:val="28"/>
          <w:lang w:val="es-MX"/>
        </w:rPr>
      </w:pPr>
    </w:p>
    <w:p w14:paraId="56BF27FD" w14:textId="7E6E05F9" w:rsidR="00095556" w:rsidRDefault="00095556">
      <w:pPr>
        <w:rPr>
          <w:sz w:val="28"/>
          <w:szCs w:val="28"/>
          <w:lang w:val="es-MX"/>
        </w:rPr>
      </w:pPr>
    </w:p>
    <w:p w14:paraId="5DE82554" w14:textId="2DECFBBB" w:rsidR="00095556" w:rsidRDefault="00095556">
      <w:pPr>
        <w:rPr>
          <w:sz w:val="28"/>
          <w:szCs w:val="28"/>
          <w:lang w:val="es-MX"/>
        </w:rPr>
      </w:pPr>
    </w:p>
    <w:p w14:paraId="77820434" w14:textId="51E845D6" w:rsidR="00095556" w:rsidRDefault="00095556">
      <w:pPr>
        <w:rPr>
          <w:sz w:val="28"/>
          <w:szCs w:val="28"/>
          <w:lang w:val="es-MX"/>
        </w:rPr>
      </w:pPr>
    </w:p>
    <w:p w14:paraId="56CC01D3" w14:textId="6B6EE8BF" w:rsidR="00095556" w:rsidRDefault="00095556">
      <w:pPr>
        <w:rPr>
          <w:sz w:val="28"/>
          <w:szCs w:val="28"/>
          <w:lang w:val="es-MX"/>
        </w:rPr>
      </w:pPr>
    </w:p>
    <w:p w14:paraId="18E3D336" w14:textId="772A80C7" w:rsidR="00095556" w:rsidRDefault="00095556">
      <w:pPr>
        <w:rPr>
          <w:sz w:val="28"/>
          <w:szCs w:val="28"/>
          <w:lang w:val="es-MX"/>
        </w:rPr>
      </w:pPr>
    </w:p>
    <w:p w14:paraId="349B3B0B" w14:textId="4234EC70" w:rsidR="00095556" w:rsidRDefault="00095556">
      <w:pPr>
        <w:rPr>
          <w:sz w:val="28"/>
          <w:szCs w:val="28"/>
          <w:lang w:val="es-MX"/>
        </w:rPr>
      </w:pPr>
    </w:p>
    <w:p w14:paraId="035F5D8E" w14:textId="7ADB492E" w:rsidR="00095556" w:rsidRDefault="00095556">
      <w:p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VISTA SEGÚN NO REGISTRADO:</w:t>
      </w:r>
    </w:p>
    <w:p w14:paraId="4993595B" w14:textId="7E981A7D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7D6527B" wp14:editId="22966471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CA4" w14:textId="2B5F3D2B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21B7622" wp14:editId="50320E6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537D" w14:textId="399BB541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F27918A" wp14:editId="660A70F1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114" w14:textId="526F383D" w:rsidR="00095556" w:rsidRDefault="00095556">
      <w:pPr>
        <w:rPr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7DF1DCA" wp14:editId="3DB135F1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6643" w14:textId="7538B2AD" w:rsidR="00095556" w:rsidRPr="00095556" w:rsidRDefault="00095556">
      <w:pPr>
        <w:rPr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B2B9DDF" wp14:editId="5A9BCA09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556" w:rsidRPr="000955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778"/>
    <w:rsid w:val="00095556"/>
    <w:rsid w:val="008C6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D0737"/>
  <w15:chartTrackingRefBased/>
  <w15:docId w15:val="{EDED935F-3F88-4949-9CBB-F92BB1E39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42</Words>
  <Characters>233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Mat5</dc:creator>
  <cp:keywords/>
  <dc:description/>
  <cp:lastModifiedBy>Mat5</cp:lastModifiedBy>
  <cp:revision>2</cp:revision>
  <dcterms:created xsi:type="dcterms:W3CDTF">2022-07-25T22:12:00Z</dcterms:created>
  <dcterms:modified xsi:type="dcterms:W3CDTF">2022-07-25T22:18:00Z</dcterms:modified>
</cp:coreProperties>
</file>